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B22" w:rsidRDefault="00755B22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龙岩市好工作人才服务有限公司</w:t>
      </w:r>
    </w:p>
    <w:p w:rsidR="00BC29EC" w:rsidRDefault="000D04D3">
      <w:pPr>
        <w:spacing w:line="220" w:lineRule="atLeast"/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/>
          <w:b/>
          <w:sz w:val="32"/>
          <w:szCs w:val="32"/>
        </w:rPr>
        <w:t>《巫丫讲九型——卓越销售技巧与财富倍增》</w:t>
      </w:r>
    </w:p>
    <w:p w:rsidR="00BC29EC" w:rsidRDefault="000D04D3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免费公开课报名表</w:t>
      </w:r>
    </w:p>
    <w:p w:rsidR="00BC29EC" w:rsidRDefault="00BC29EC">
      <w:pPr>
        <w:rPr>
          <w:rFonts w:asciiTheme="minorEastAsia" w:eastAsiaTheme="minorEastAsia" w:hAnsiTheme="minorEastAsia"/>
          <w:b/>
          <w:sz w:val="32"/>
          <w:szCs w:val="32"/>
        </w:rPr>
      </w:pPr>
    </w:p>
    <w:tbl>
      <w:tblPr>
        <w:tblStyle w:val="a6"/>
        <w:tblW w:w="8522" w:type="dxa"/>
        <w:tblLayout w:type="fixed"/>
        <w:tblLook w:val="04A0"/>
      </w:tblPr>
      <w:tblGrid>
        <w:gridCol w:w="1704"/>
        <w:gridCol w:w="1704"/>
        <w:gridCol w:w="1095"/>
        <w:gridCol w:w="1559"/>
        <w:gridCol w:w="2460"/>
      </w:tblGrid>
      <w:tr w:rsidR="00BC29EC" w:rsidTr="005917BE">
        <w:tc>
          <w:tcPr>
            <w:tcW w:w="1704" w:type="dxa"/>
          </w:tcPr>
          <w:p w:rsidR="00BC29EC" w:rsidRDefault="000D04D3">
            <w:pPr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公司名称</w:t>
            </w:r>
          </w:p>
        </w:tc>
        <w:tc>
          <w:tcPr>
            <w:tcW w:w="1704" w:type="dxa"/>
          </w:tcPr>
          <w:p w:rsidR="00BC29EC" w:rsidRDefault="000D04D3">
            <w:pPr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1095" w:type="dxa"/>
          </w:tcPr>
          <w:p w:rsidR="00BC29EC" w:rsidRDefault="000D04D3">
            <w:pPr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1559" w:type="dxa"/>
          </w:tcPr>
          <w:p w:rsidR="00BC29EC" w:rsidRDefault="000D04D3">
            <w:pPr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职务</w:t>
            </w:r>
          </w:p>
        </w:tc>
        <w:tc>
          <w:tcPr>
            <w:tcW w:w="2460" w:type="dxa"/>
          </w:tcPr>
          <w:p w:rsidR="00BC29EC" w:rsidRDefault="000D04D3">
            <w:pPr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手机</w:t>
            </w:r>
          </w:p>
        </w:tc>
      </w:tr>
      <w:tr w:rsidR="00BC29EC" w:rsidTr="005917BE">
        <w:tc>
          <w:tcPr>
            <w:tcW w:w="1704" w:type="dxa"/>
            <w:vMerge w:val="restart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095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60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BC29EC" w:rsidTr="005917BE">
        <w:tc>
          <w:tcPr>
            <w:tcW w:w="1704" w:type="dxa"/>
            <w:vMerge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095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60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BC29EC" w:rsidTr="005917BE">
        <w:tc>
          <w:tcPr>
            <w:tcW w:w="1704" w:type="dxa"/>
            <w:vMerge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095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60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BC29EC" w:rsidTr="005917BE">
        <w:tc>
          <w:tcPr>
            <w:tcW w:w="1704" w:type="dxa"/>
            <w:vMerge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095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60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  <w:tr w:rsidR="00BC29EC" w:rsidTr="005917BE">
        <w:tc>
          <w:tcPr>
            <w:tcW w:w="1704" w:type="dxa"/>
            <w:vMerge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704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095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1559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  <w:tc>
          <w:tcPr>
            <w:tcW w:w="2460" w:type="dxa"/>
          </w:tcPr>
          <w:p w:rsidR="00BC29EC" w:rsidRDefault="00BC29EC">
            <w:pPr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</w:tc>
      </w:tr>
    </w:tbl>
    <w:p w:rsidR="00BC29EC" w:rsidRDefault="00BC29EC" w:rsidP="005917BE">
      <w:pPr>
        <w:rPr>
          <w:rFonts w:asciiTheme="minorEastAsia" w:eastAsiaTheme="minorEastAsia" w:hAnsiTheme="minorEastAsia"/>
          <w:b/>
          <w:sz w:val="32"/>
          <w:szCs w:val="32"/>
        </w:rPr>
      </w:pPr>
      <w:bookmarkStart w:id="0" w:name="_GoBack"/>
      <w:bookmarkEnd w:id="0"/>
    </w:p>
    <w:sectPr w:rsidR="00BC29EC" w:rsidSect="00BC29EC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C02" w:rsidRDefault="006D4C02" w:rsidP="00BC29EC">
      <w:r>
        <w:separator/>
      </w:r>
    </w:p>
  </w:endnote>
  <w:endnote w:type="continuationSeparator" w:id="0">
    <w:p w:rsidR="006D4C02" w:rsidRDefault="006D4C02" w:rsidP="00BC2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17BE" w:rsidRDefault="00705566" w:rsidP="005917BE">
    <w:pPr>
      <w:pStyle w:val="a3"/>
      <w:jc w:val="center"/>
    </w:pPr>
    <w:r>
      <w:rPr>
        <w:rFonts w:hint="eastAsia"/>
      </w:rPr>
      <w:t>注：填写</w:t>
    </w:r>
    <w:r w:rsidR="005917BE" w:rsidRPr="00EA444F">
      <w:rPr>
        <w:rFonts w:hint="eastAsia"/>
      </w:rPr>
      <w:t>后将该表邮件至</w:t>
    </w:r>
    <w:r w:rsidR="005917BE" w:rsidRPr="00EA444F">
      <w:rPr>
        <w:rFonts w:hint="eastAsia"/>
      </w:rPr>
      <w:t>service@lyrc.cc</w:t>
    </w:r>
    <w:r w:rsidR="005917BE" w:rsidRPr="00EA444F">
      <w:rPr>
        <w:rFonts w:hint="eastAsia"/>
      </w:rPr>
      <w:t>报名</w:t>
    </w:r>
  </w:p>
  <w:p w:rsidR="005917BE" w:rsidRDefault="005917B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C02" w:rsidRDefault="006D4C02" w:rsidP="00BC29EC">
      <w:r>
        <w:separator/>
      </w:r>
    </w:p>
  </w:footnote>
  <w:footnote w:type="continuationSeparator" w:id="0">
    <w:p w:rsidR="006D4C02" w:rsidRDefault="006D4C02" w:rsidP="00BC2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79E" w:rsidRPr="00DD679E" w:rsidRDefault="005917BE" w:rsidP="00DD679E">
    <w:pPr>
      <w:pStyle w:val="a4"/>
      <w:tabs>
        <w:tab w:val="clear" w:pos="8306"/>
      </w:tabs>
      <w:jc w:val="left"/>
      <w:rPr>
        <w:sz w:val="21"/>
        <w:szCs w:val="21"/>
      </w:rPr>
    </w:pPr>
    <w:r>
      <w:rPr>
        <w:noProof/>
      </w:rPr>
      <w:drawing>
        <wp:inline distT="0" distB="0" distL="0" distR="0">
          <wp:extent cx="2333625" cy="495300"/>
          <wp:effectExtent l="19050" t="0" r="9525" b="0"/>
          <wp:docPr id="1" name="图片 1" descr="11周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1周年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5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ab/>
    </w:r>
    <w:r>
      <w:rPr>
        <w:rFonts w:hint="eastAsia"/>
        <w:noProof/>
      </w:rPr>
      <w:t xml:space="preserve">   </w:t>
    </w:r>
    <w:r w:rsidR="00DD679E">
      <w:rPr>
        <w:rFonts w:hint="eastAsia"/>
        <w:noProof/>
      </w:rPr>
      <w:t xml:space="preserve">                                 </w:t>
    </w:r>
    <w:r w:rsidR="00DD679E">
      <w:rPr>
        <w:rFonts w:hint="eastAsia"/>
        <w:sz w:val="21"/>
        <w:szCs w:val="21"/>
      </w:rPr>
      <w:t>0597-2222121</w:t>
    </w:r>
  </w:p>
  <w:p w:rsidR="00BC29EC" w:rsidRPr="005917BE" w:rsidRDefault="00BC29EC" w:rsidP="005917B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C29EC"/>
    <w:rsid w:val="000D04D3"/>
    <w:rsid w:val="005917BE"/>
    <w:rsid w:val="005E4591"/>
    <w:rsid w:val="006D4C02"/>
    <w:rsid w:val="00705566"/>
    <w:rsid w:val="00755B22"/>
    <w:rsid w:val="00804C43"/>
    <w:rsid w:val="00BC29EC"/>
    <w:rsid w:val="00DD679E"/>
    <w:rsid w:val="09862617"/>
    <w:rsid w:val="1EA83E4E"/>
    <w:rsid w:val="255F3A5A"/>
    <w:rsid w:val="3018104C"/>
    <w:rsid w:val="339D556F"/>
    <w:rsid w:val="3AF6234E"/>
    <w:rsid w:val="46EA4842"/>
    <w:rsid w:val="57F553A6"/>
    <w:rsid w:val="6A894999"/>
    <w:rsid w:val="70ED3BE8"/>
    <w:rsid w:val="773D29C4"/>
    <w:rsid w:val="7D3C34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29EC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BC2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C2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BC29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6">
    <w:name w:val="Table Grid"/>
    <w:basedOn w:val="a1"/>
    <w:qFormat/>
    <w:rsid w:val="00BC29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4"/>
    <w:rsid w:val="005917BE"/>
    <w:rPr>
      <w:rFonts w:asciiTheme="minorHAnsi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5917BE"/>
    <w:rPr>
      <w:sz w:val="18"/>
      <w:szCs w:val="18"/>
    </w:rPr>
  </w:style>
  <w:style w:type="character" w:customStyle="1" w:styleId="Char1">
    <w:name w:val="批注框文本 Char"/>
    <w:basedOn w:val="a0"/>
    <w:link w:val="a7"/>
    <w:rsid w:val="005917BE"/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917BE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2017-05-25T01:33:00Z</cp:lastPrinted>
  <dcterms:created xsi:type="dcterms:W3CDTF">2014-10-29T12:08:00Z</dcterms:created>
  <dcterms:modified xsi:type="dcterms:W3CDTF">2017-06-16T06:43:00Z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2052-10.1.0.6560</vt:lpwstr>
  </property>
</Properties>
</file>