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1306"/>
        <w:gridCol w:w="631"/>
        <w:gridCol w:w="2907"/>
        <w:gridCol w:w="1311"/>
        <w:gridCol w:w="1248"/>
        <w:gridCol w:w="2219"/>
        <w:gridCol w:w="1851"/>
        <w:gridCol w:w="1554"/>
        <w:gridCol w:w="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460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附件5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460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 xml:space="preserve">    年    月上杭县小微企业创业担保贷款贴息申请汇总表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4606" w:type="dxa"/>
            <w:gridSpan w:val="10"/>
            <w:tcBorders>
              <w:top w:val="nil"/>
              <w:left w:val="nil"/>
              <w:bottom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</w:rPr>
              <w:t>乡镇（盖章）：                                      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4"/>
              </w:rPr>
              <w:t>企业名称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所属行业</w:t>
            </w: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4"/>
              </w:rPr>
              <w:t>统一社会信用代码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所属乡镇村（社区）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法定代表人</w:t>
            </w:r>
          </w:p>
        </w:tc>
        <w:tc>
          <w:tcPr>
            <w:tcW w:w="2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贷款资金用途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申请贷款金额（万元）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6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2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2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60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县人力资源公共服务中心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经办人：                                                          </w:t>
            </w:r>
            <w:r>
              <w:rPr>
                <w:rFonts w:hint="eastAsia" w:ascii="宋体" w:hAnsi="宋体"/>
                <w:szCs w:val="21"/>
              </w:rPr>
              <w:t>县人力资源公共服务中心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负责人：</w:t>
            </w:r>
          </w:p>
        </w:tc>
      </w:tr>
    </w:tbl>
    <w:p>
      <w:pPr>
        <w:spacing w:line="600" w:lineRule="exact"/>
        <w:ind w:firstLine="210" w:firstLineChars="100"/>
        <w:rPr>
          <w:rFonts w:hint="eastAsia" w:eastAsia="仿宋_GB2312"/>
          <w:szCs w:val="21"/>
        </w:rPr>
      </w:pPr>
    </w:p>
    <w:p>
      <w:pPr>
        <w:spacing w:line="100" w:lineRule="exact"/>
        <w:ind w:firstLine="320" w:firstLineChars="100"/>
        <w:rPr>
          <w:rFonts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850" w:right="850" w:bottom="850" w:left="850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7B5397B"/>
    <w:rsid w:val="0BDD0A6C"/>
    <w:rsid w:val="13320116"/>
    <w:rsid w:val="14DF5EE3"/>
    <w:rsid w:val="15091659"/>
    <w:rsid w:val="1B4B69A5"/>
    <w:rsid w:val="1D025227"/>
    <w:rsid w:val="1DAB4521"/>
    <w:rsid w:val="1F001DEB"/>
    <w:rsid w:val="1FD53A9C"/>
    <w:rsid w:val="23E54CB0"/>
    <w:rsid w:val="29FE26AC"/>
    <w:rsid w:val="2AAF4215"/>
    <w:rsid w:val="2C7F091D"/>
    <w:rsid w:val="2D942EFD"/>
    <w:rsid w:val="2E5C6F64"/>
    <w:rsid w:val="34082871"/>
    <w:rsid w:val="390065EA"/>
    <w:rsid w:val="3A152ED8"/>
    <w:rsid w:val="3DDA0CBB"/>
    <w:rsid w:val="3E645AAF"/>
    <w:rsid w:val="3FCA6F8D"/>
    <w:rsid w:val="40087AFD"/>
    <w:rsid w:val="40B028D9"/>
    <w:rsid w:val="440F27B9"/>
    <w:rsid w:val="46315CB6"/>
    <w:rsid w:val="4C68755F"/>
    <w:rsid w:val="54DA2FAB"/>
    <w:rsid w:val="560D23C8"/>
    <w:rsid w:val="57334699"/>
    <w:rsid w:val="5A6432D8"/>
    <w:rsid w:val="5D333476"/>
    <w:rsid w:val="5F386C82"/>
    <w:rsid w:val="631C56D2"/>
    <w:rsid w:val="648F6E58"/>
    <w:rsid w:val="667B4DB8"/>
    <w:rsid w:val="6AE05366"/>
    <w:rsid w:val="78391204"/>
    <w:rsid w:val="79560F7E"/>
    <w:rsid w:val="7A6A1D3F"/>
    <w:rsid w:val="7CB00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2023-09-26T07:12:36Z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