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40周岁及以下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大专及大专以上（全日制）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检验专业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35周岁及以下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bookmarkStart w:id="0" w:name="_GoBack"/>
      <w:bookmarkEnd w:id="0"/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660050"/>
    <w:rsid w:val="00681746"/>
    <w:rsid w:val="00692BCE"/>
    <w:rsid w:val="00695ECF"/>
    <w:rsid w:val="006C3DE5"/>
    <w:rsid w:val="0071052D"/>
    <w:rsid w:val="00784B96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E4058E"/>
    <w:rsid w:val="00E52360"/>
    <w:rsid w:val="00F44DBA"/>
    <w:rsid w:val="00FB41B1"/>
    <w:rsid w:val="05AD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</Words>
  <Characters>388</Characters>
  <Lines>3</Lines>
  <Paragraphs>1</Paragraphs>
  <TotalTime>52</TotalTime>
  <ScaleCrop>false</ScaleCrop>
  <LinksUpToDate>false</LinksUpToDate>
  <CharactersWithSpaces>454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好工作魏艳华18650830771</cp:lastModifiedBy>
  <cp:lastPrinted>2018-10-15T00:35:00Z</cp:lastPrinted>
  <dcterms:modified xsi:type="dcterms:W3CDTF">2019-11-12T02:00:05Z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