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招聘非在编公共卫生人员职位表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公共卫生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大专及以上（全日制）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临床 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本镇户籍优先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861FE"/>
    <w:rsid w:val="00660050"/>
    <w:rsid w:val="00681746"/>
    <w:rsid w:val="00692BCE"/>
    <w:rsid w:val="00695ECF"/>
    <w:rsid w:val="006C3DE5"/>
    <w:rsid w:val="0071052D"/>
    <w:rsid w:val="00892B1F"/>
    <w:rsid w:val="008B41B8"/>
    <w:rsid w:val="009442B3"/>
    <w:rsid w:val="009A3D43"/>
    <w:rsid w:val="009C1882"/>
    <w:rsid w:val="00AE6408"/>
    <w:rsid w:val="00BA42CA"/>
    <w:rsid w:val="00BB460A"/>
    <w:rsid w:val="00BC61D8"/>
    <w:rsid w:val="00BF775B"/>
    <w:rsid w:val="00C0742C"/>
    <w:rsid w:val="00C82592"/>
    <w:rsid w:val="00CA5C5D"/>
    <w:rsid w:val="00D7435C"/>
    <w:rsid w:val="00E4058E"/>
    <w:rsid w:val="00E52360"/>
    <w:rsid w:val="00F44DBA"/>
    <w:rsid w:val="00FB41B1"/>
    <w:rsid w:val="7903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1</TotalTime>
  <ScaleCrop>false</ScaleCrop>
  <LinksUpToDate>false</LinksUpToDate>
  <CharactersWithSpaces>430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2018-10-15T00:35:00Z</cp:lastPrinted>
  <dcterms:modified xsi:type="dcterms:W3CDTF">2019-07-24T03:15:38Z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