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长汀县国有资产投资经营有限公司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应聘人员报名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登记表</w:t>
      </w:r>
    </w:p>
    <w:tbl>
      <w:tblPr>
        <w:tblStyle w:val="2"/>
        <w:tblW w:w="9353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4"/>
        <w:gridCol w:w="1268"/>
        <w:gridCol w:w="67"/>
        <w:gridCol w:w="867"/>
        <w:gridCol w:w="71"/>
        <w:gridCol w:w="390"/>
        <w:gridCol w:w="285"/>
        <w:gridCol w:w="514"/>
        <w:gridCol w:w="41"/>
        <w:gridCol w:w="563"/>
        <w:gridCol w:w="554"/>
        <w:gridCol w:w="102"/>
        <w:gridCol w:w="1500"/>
        <w:gridCol w:w="170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（贴本人近期正面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4"/>
              </w:rPr>
              <w:t>2寸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彩色证件照）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民 族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参加工作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号码</w:t>
            </w:r>
          </w:p>
        </w:tc>
        <w:tc>
          <w:tcPr>
            <w:tcW w:w="394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学 历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教 育</w:t>
            </w:r>
          </w:p>
        </w:tc>
        <w:tc>
          <w:tcPr>
            <w:tcW w:w="1395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6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在职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教育</w:t>
            </w:r>
          </w:p>
        </w:tc>
        <w:tc>
          <w:tcPr>
            <w:tcW w:w="13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0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及专业</w:t>
            </w:r>
          </w:p>
        </w:tc>
        <w:tc>
          <w:tcPr>
            <w:tcW w:w="3863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报名职位</w:t>
            </w:r>
          </w:p>
        </w:tc>
        <w:tc>
          <w:tcPr>
            <w:tcW w:w="7929" w:type="dxa"/>
            <w:gridSpan w:val="1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专业技术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职 称</w:t>
            </w:r>
          </w:p>
        </w:tc>
        <w:tc>
          <w:tcPr>
            <w:tcW w:w="2948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或专长</w:t>
            </w:r>
          </w:p>
        </w:tc>
        <w:tc>
          <w:tcPr>
            <w:tcW w:w="330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现任职务及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任职时间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联 系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方 式</w:t>
            </w: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手机号码：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电子邮箱：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办公电话：</w:t>
            </w:r>
          </w:p>
        </w:tc>
        <w:tc>
          <w:tcPr>
            <w:tcW w:w="498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传  真：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 xml:space="preserve">单位 </w:t>
            </w:r>
          </w:p>
        </w:tc>
        <w:tc>
          <w:tcPr>
            <w:tcW w:w="294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现工作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3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5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获奖情况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2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ab/>
            </w: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tabs>
                <w:tab w:val="left" w:pos="2289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4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家庭成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员及社</w:t>
            </w:r>
          </w:p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会关系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称  谓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年  龄</w:t>
            </w: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42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2" w:hRule="atLeast"/>
          <w:jc w:val="center"/>
        </w:trPr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报名人</w:t>
            </w:r>
          </w:p>
          <w:p>
            <w:pPr>
              <w:widowControl/>
              <w:spacing w:line="38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声明</w:t>
            </w:r>
          </w:p>
        </w:tc>
        <w:tc>
          <w:tcPr>
            <w:tcW w:w="792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6525"/>
              </w:tabs>
              <w:spacing w:line="460" w:lineRule="exac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本表内容真实可靠，本人愿意承担其法律责任，声明人（签字）：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D65D0"/>
    <w:rsid w:val="06943255"/>
    <w:rsid w:val="07104E79"/>
    <w:rsid w:val="196444B4"/>
    <w:rsid w:val="19C44D9F"/>
    <w:rsid w:val="5FDD7D36"/>
    <w:rsid w:val="73E51A07"/>
    <w:rsid w:val="7EE11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2019-03-27T01:12:00Z</cp:lastPrinted>
  <dcterms:modified xsi:type="dcterms:W3CDTF">2019-06-13T02:07:52Z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