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龙岩市新罗区曹溪社区卫生服务中心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3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医生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</w:rPr>
              <w:t>35以下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不限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西医临床</w:t>
            </w:r>
          </w:p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中医临床</w:t>
            </w:r>
          </w:p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中西医结合临床</w:t>
            </w:r>
          </w:p>
        </w:tc>
        <w:tc>
          <w:tcPr>
            <w:tcW w:w="1285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同等条件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优先选择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：1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取得执业资格以上者。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者。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285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2：</w:t>
      </w: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新罗区曹溪社区卫生服务中心招聘考试报名表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3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6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0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5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3" w:hRule="atLeast"/>
        </w:trPr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1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0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2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7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2617"/>
    <w:rsid w:val="00AD0A77"/>
    <w:rsid w:val="00C92617"/>
    <w:rsid w:val="42552424"/>
    <w:rsid w:val="454D400E"/>
    <w:rsid w:val="54E468C7"/>
    <w:rsid w:val="621A593D"/>
    <w:rsid w:val="704E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</Words>
  <Characters>399</Characters>
  <Lines>3</Lines>
  <Paragraphs>1</Paragraphs>
  <TotalTime>8</TotalTime>
  <ScaleCrop>false</ScaleCrop>
  <LinksUpToDate>false</LinksUpToDate>
  <CharactersWithSpaces>468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2018-11-05T08:27:00Z</dcterms:created>
  <dc:creator>john2</dc:creator>
  <cp:lastModifiedBy>好工作人才网-邱利滨</cp:lastModifiedBy>
  <dcterms:modified xsi:type="dcterms:W3CDTF">2019-02-22T08:20:43Z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