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9B7" w:rsidRPr="000710D3" w:rsidRDefault="005C79B7" w:rsidP="005C79B7">
      <w:pPr>
        <w:spacing w:line="560" w:lineRule="exact"/>
        <w:ind w:right="320"/>
        <w:jc w:val="center"/>
        <w:rPr>
          <w:rFonts w:ascii="黑体" w:eastAsia="黑体" w:hint="eastAsia"/>
          <w:bCs/>
          <w:sz w:val="36"/>
          <w:szCs w:val="36"/>
        </w:rPr>
      </w:pPr>
      <w:r w:rsidRPr="000710D3">
        <w:rPr>
          <w:rFonts w:ascii="黑体" w:eastAsia="黑体" w:hint="eastAsia"/>
          <w:bCs/>
          <w:sz w:val="36"/>
          <w:szCs w:val="36"/>
        </w:rPr>
        <w:t>铁山镇人民政府招聘</w:t>
      </w:r>
      <w:r>
        <w:rPr>
          <w:rFonts w:ascii="黑体" w:eastAsia="黑体" w:hint="eastAsia"/>
          <w:bCs/>
          <w:sz w:val="36"/>
          <w:szCs w:val="36"/>
        </w:rPr>
        <w:t>计生管理</w:t>
      </w:r>
      <w:r w:rsidRPr="000710D3">
        <w:rPr>
          <w:rFonts w:ascii="黑体" w:eastAsia="黑体" w:hint="eastAsia"/>
          <w:bCs/>
          <w:sz w:val="36"/>
          <w:szCs w:val="36"/>
        </w:rPr>
        <w:t>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7"/>
        <w:gridCol w:w="58"/>
        <w:gridCol w:w="811"/>
        <w:gridCol w:w="1236"/>
        <w:gridCol w:w="744"/>
        <w:gridCol w:w="396"/>
        <w:gridCol w:w="864"/>
        <w:gridCol w:w="720"/>
        <w:gridCol w:w="217"/>
        <w:gridCol w:w="647"/>
        <w:gridCol w:w="1116"/>
        <w:gridCol w:w="2130"/>
      </w:tblGrid>
      <w:tr w:rsidR="005C79B7" w:rsidRPr="000710D3" w:rsidTr="00CF55A5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36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64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584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0" w:type="dxa"/>
            <w:vMerge w:val="restart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5C79B7" w:rsidRPr="000710D3" w:rsidRDefault="005C79B7" w:rsidP="00CF55A5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5C79B7" w:rsidRPr="000710D3" w:rsidTr="00CF55A5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0" w:type="dxa"/>
            <w:vMerge/>
            <w:vAlign w:val="center"/>
          </w:tcPr>
          <w:p w:rsidR="005C79B7" w:rsidRPr="000710D3" w:rsidRDefault="005C79B7" w:rsidP="00CF55A5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5C79B7" w:rsidRPr="000710D3" w:rsidTr="00CF55A5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240" w:type="dxa"/>
            <w:gridSpan w:val="4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584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0" w:type="dxa"/>
            <w:vMerge/>
            <w:vAlign w:val="center"/>
          </w:tcPr>
          <w:p w:rsidR="005C79B7" w:rsidRPr="000710D3" w:rsidRDefault="005C79B7" w:rsidP="00CF55A5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5C79B7" w:rsidRPr="000710D3" w:rsidTr="00CF55A5">
        <w:trPr>
          <w:cantSplit/>
          <w:trHeight w:val="813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5C79B7" w:rsidRPr="000710D3" w:rsidRDefault="005C79B7" w:rsidP="00CF55A5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240" w:type="dxa"/>
            <w:gridSpan w:val="4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584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18"/>
                <w:szCs w:val="18"/>
              </w:rPr>
            </w:pPr>
            <w:r w:rsidRPr="000710D3">
              <w:rPr>
                <w:rFonts w:ascii="仿宋_GB2312" w:eastAsia="仿宋_GB2312" w:hAnsi="宋体" w:hint="eastAsia"/>
                <w:bCs/>
                <w:sz w:val="18"/>
                <w:szCs w:val="18"/>
              </w:rPr>
              <w:t>(含第一学历)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0" w:type="dxa"/>
            <w:vMerge/>
            <w:vAlign w:val="center"/>
          </w:tcPr>
          <w:p w:rsidR="005C79B7" w:rsidRPr="000710D3" w:rsidRDefault="005C79B7" w:rsidP="00CF55A5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5C79B7" w:rsidRPr="000710D3" w:rsidTr="00CF55A5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5C79B7" w:rsidRPr="000710D3" w:rsidTr="00CF55A5">
        <w:trPr>
          <w:cantSplit/>
          <w:trHeight w:val="825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:rsidR="005C79B7" w:rsidRPr="000710D3" w:rsidRDefault="005C79B7" w:rsidP="00CF55A5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5C79B7" w:rsidRPr="000710D3" w:rsidTr="00CF55A5">
        <w:trPr>
          <w:cantSplit/>
          <w:trHeight w:val="3500"/>
          <w:jc w:val="center"/>
        </w:trPr>
        <w:tc>
          <w:tcPr>
            <w:tcW w:w="785" w:type="dxa"/>
            <w:gridSpan w:val="2"/>
            <w:vAlign w:val="center"/>
          </w:tcPr>
          <w:p w:rsidR="005C79B7" w:rsidRPr="000710D3" w:rsidRDefault="005C79B7" w:rsidP="00CF55A5">
            <w:pPr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5C79B7" w:rsidRPr="000710D3" w:rsidRDefault="005C79B7" w:rsidP="00CF55A5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881" w:type="dxa"/>
            <w:gridSpan w:val="10"/>
            <w:vAlign w:val="center"/>
          </w:tcPr>
          <w:p w:rsidR="005C79B7" w:rsidRPr="000710D3" w:rsidRDefault="005C79B7" w:rsidP="00CF55A5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5C79B7" w:rsidRPr="000710D3" w:rsidTr="00CF55A5">
        <w:trPr>
          <w:cantSplit/>
          <w:trHeight w:val="1569"/>
          <w:jc w:val="center"/>
        </w:trPr>
        <w:tc>
          <w:tcPr>
            <w:tcW w:w="9666" w:type="dxa"/>
            <w:gridSpan w:val="12"/>
            <w:vAlign w:val="center"/>
          </w:tcPr>
          <w:p w:rsidR="005C79B7" w:rsidRPr="000710D3" w:rsidRDefault="005C79B7" w:rsidP="00CF55A5">
            <w:pPr>
              <w:snapToGrid w:val="0"/>
              <w:spacing w:line="360" w:lineRule="exact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5C79B7" w:rsidRPr="000710D3" w:rsidRDefault="005C79B7" w:rsidP="00CF55A5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5C79B7" w:rsidRPr="000710D3" w:rsidRDefault="005C79B7" w:rsidP="00CF55A5">
            <w:pPr>
              <w:snapToGrid w:val="0"/>
              <w:spacing w:line="4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5C79B7" w:rsidRPr="000710D3" w:rsidTr="00CF55A5">
        <w:trPr>
          <w:cantSplit/>
          <w:trHeight w:val="1807"/>
          <w:jc w:val="center"/>
        </w:trPr>
        <w:tc>
          <w:tcPr>
            <w:tcW w:w="727" w:type="dxa"/>
            <w:tcBorders>
              <w:bottom w:val="single" w:sz="4" w:space="0" w:color="auto"/>
            </w:tcBorders>
            <w:vAlign w:val="center"/>
          </w:tcPr>
          <w:p w:rsidR="005C79B7" w:rsidRPr="000710D3" w:rsidRDefault="005C79B7" w:rsidP="00CF55A5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proofErr w:type="gramStart"/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39" w:type="dxa"/>
            <w:gridSpan w:val="11"/>
            <w:tcBorders>
              <w:bottom w:val="single" w:sz="4" w:space="0" w:color="auto"/>
            </w:tcBorders>
            <w:vAlign w:val="center"/>
          </w:tcPr>
          <w:p w:rsidR="005C79B7" w:rsidRPr="000710D3" w:rsidRDefault="005C79B7" w:rsidP="00CF55A5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5C79B7" w:rsidRPr="000710D3" w:rsidRDefault="005C79B7" w:rsidP="00CF55A5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Cs w:val="32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          经办人（签名）：                      年    月    日</w:t>
            </w:r>
          </w:p>
        </w:tc>
      </w:tr>
      <w:tr w:rsidR="005C79B7" w:rsidRPr="000710D3" w:rsidTr="00CF55A5">
        <w:trPr>
          <w:cantSplit/>
          <w:trHeight w:val="993"/>
          <w:jc w:val="center"/>
        </w:trPr>
        <w:tc>
          <w:tcPr>
            <w:tcW w:w="727" w:type="dxa"/>
            <w:tcBorders>
              <w:top w:val="single" w:sz="4" w:space="0" w:color="auto"/>
            </w:tcBorders>
            <w:vAlign w:val="center"/>
          </w:tcPr>
          <w:p w:rsidR="005C79B7" w:rsidRPr="000710D3" w:rsidRDefault="005C79B7" w:rsidP="00CF55A5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710D3"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39" w:type="dxa"/>
            <w:gridSpan w:val="11"/>
            <w:tcBorders>
              <w:top w:val="single" w:sz="4" w:space="0" w:color="auto"/>
            </w:tcBorders>
            <w:vAlign w:val="center"/>
          </w:tcPr>
          <w:p w:rsidR="005C79B7" w:rsidRPr="000710D3" w:rsidRDefault="005C79B7" w:rsidP="00CF55A5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</w:tbl>
    <w:p w:rsidR="005C79B7" w:rsidRPr="000710D3" w:rsidRDefault="005C79B7" w:rsidP="005C79B7">
      <w:pPr>
        <w:ind w:leftChars="-133" w:left="-279" w:firstLineChars="245" w:firstLine="515"/>
        <w:rPr>
          <w:rFonts w:ascii="仿宋_GB2312" w:eastAsia="仿宋_GB2312" w:hAnsi="仿宋_GB2312" w:cs="仿宋_GB2312" w:hint="eastAsia"/>
          <w:sz w:val="32"/>
          <w:szCs w:val="32"/>
        </w:rPr>
      </w:pPr>
      <w:r w:rsidRPr="000710D3"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752604" w:rsidRPr="005C79B7" w:rsidRDefault="00752604"/>
    <w:sectPr w:rsidR="00752604" w:rsidRPr="005C79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79B7"/>
    <w:rsid w:val="005C79B7"/>
    <w:rsid w:val="0075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9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2018-05-02T07:33:00Z</dcterms:created>
  <dcterms:modified xsi:type="dcterms:W3CDTF">2018-05-02T07:34:00Z</dcterms:modified>
</cp:coreProperties>
</file>