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C74C5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 w14:paraId="09E41E25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  <w:rPr>
          <w:rFonts w:ascii="仿宋_GB2312" w:eastAsia="仿宋_GB2312" w:cs="方正小标宋简体"/>
          <w:sz w:val="36"/>
          <w:szCs w:val="28"/>
        </w:rPr>
      </w:pPr>
    </w:p>
    <w:p w14:paraId="2B0D552C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jc w:val="center"/>
        <w:textAlignment w:val="auto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 w14:paraId="6992E8E6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jc w:val="center"/>
        <w:textAlignment w:val="auto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 w14:paraId="08105633"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beforeLines="150" w:afterLines="50" w:line="520" w:lineRule="exact"/>
        <w:textAlignment w:val="auto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5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01EDD47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69C4C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5CF336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A6595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D18D0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82C567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0A095B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F5169B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32443DE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175BB1F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1E453F3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7169A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C803B9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EA3F4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8F1AD7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9BB5AD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69206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C254AB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06977EE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AEDB84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D070F6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BCD676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EC0637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4021C2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6EAAF7B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6CBFB2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50F86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2AA2C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33FDCF2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79495C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DBDD4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198740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0AD7BEE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3A9A0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200"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64C7E5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A2E5CE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75F9CE4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4F04E8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1D7E5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254756B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44197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145C87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7F08FA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7C1933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7C2F5C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A3C4D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997335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3B74CD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97522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76A7B5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84C10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18F4057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A9DE82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A60A22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21420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E00A7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305890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23316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6EF27D5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230F48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177203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618A0C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396BE1D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D0629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9D3EB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2721790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DDAF19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970628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339E5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0C2945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C3BC25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0262E4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0B6E9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6BD2B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A3EAB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AE14C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A70856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C8F977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634DBA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E2F91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F8E3F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81403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A37303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9C59CB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0D2811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4C78BD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6F58ABC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413BE76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6A72368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42C052F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3D4711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20247D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7EE7007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D18A1A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C9978D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05E7C4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7704F9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947E38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5C8AC87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77880C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49B274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FC77BB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67ACED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84BD8D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250115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444167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902BE6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27A2390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70FD48A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64A8B0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1F970A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74283F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3E6F3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E8BC26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59D3EDC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8108C9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77461D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1BF526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7240D4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C61A2D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31FE18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840" w:hanging="840"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C66798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840" w:hanging="840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46C2E7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DE3429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D24F4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2F6BCE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87B0A1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077B19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9B892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E8AC65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7DC629D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3BB0E6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7B1C3A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1C2AF5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F3D492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661953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6B7A82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9D7A33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BB7EAF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256F52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1EE243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C4FC06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ADD7F6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8956D5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2005D3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E43DE4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29F6CD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91FEA3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F339D7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1737F9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A38B08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6B04E8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5647F71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61A3D8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560" w:firstLineChars="20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4C7F45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0F6B0EE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right"/>
              <w:textAlignment w:val="auto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48E755A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CA98D8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682654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355566B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EBC1A3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7F15F1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B4E5C8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316AD9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A5C378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9CD64C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35E587E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C90F4B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E1CBB9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196D26E4">
      <w:pPr>
        <w:pStyle w:val="3"/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</w:pPr>
    </w:p>
    <w:p w14:paraId="6739075E">
      <w:pPr>
        <w:pStyle w:val="4"/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ind w:firstLine="0" w:firstLineChars="0"/>
        <w:textAlignment w:val="auto"/>
      </w:pPr>
    </w:p>
    <w:p w14:paraId="4D6FCD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E0812"/>
    <w:rsid w:val="6ECE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2025-09-16T03:13:00Z</dcterms:created>
  <dc:creator>龙岩好工作人才网小李</dc:creator>
  <cp:lastModifiedBy>龙岩好工作人才网小李</cp:lastModifiedBy>
  <dcterms:modified xsi:type="dcterms:W3CDTF">2025-09-16T03:13:17Z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2D3882DB59EF48E08CDA5EBE5307EE65_11</vt:lpwstr>
  </property>
  <property fmtid="{D5CDD505-2E9C-101B-9397-08002B2CF9AE}" pid="4" name="KSOTemplateDocerSaveRecord">
    <vt:lpwstr>eyJoZGlkIjoiODFhZDM5ZjIzMDM5ODBmNzc2Y2E4MDhhOTUyY2EzNTgiLCJ1c2VySWQiOiIxMDQ2MzkyNTA2In0=</vt:lpwstr>
  </property>
</Properties>
</file>