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FCDC4">
      <w:pPr>
        <w:spacing w:after="0" w:line="579" w:lineRule="exac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附件2</w:t>
      </w:r>
    </w:p>
    <w:p w14:paraId="5824A942">
      <w:pPr>
        <w:spacing w:line="579" w:lineRule="exact"/>
        <w:jc w:val="center"/>
        <w:rPr>
          <w:rFonts w:ascii="方正小标宋_GBK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Hlk171285224"/>
      <w:r>
        <w:rPr>
          <w:rFonts w:hint="eastAsia" w:ascii="方正小标宋_GBK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承 诺 书</w:t>
      </w:r>
    </w:p>
    <w:p w14:paraId="5250C308">
      <w:pPr>
        <w:spacing w:line="579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bookmarkEnd w:id="0"/>
    <w:p w14:paraId="117E278A"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本人自愿签订此承诺书，本着诚实守信的原则，本人庄严承诺以下事项，并自愿受其约束：</w:t>
      </w:r>
    </w:p>
    <w:p w14:paraId="2FBF9574"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提供资料信息真实有效的，包括但不限于：居民身份证、户籍证明、离职证明、学历证明、各项执业证书、照片、历史背景、无犯罪记录证明、征信报告、工作经验、报名登记表中的信息及其他由本人提供的资料信息。</w:t>
      </w:r>
    </w:p>
    <w:p w14:paraId="63D53F15"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二、在签订劳动合同时，本人未与任何用人单位之间存在尚未解除或终止劳动关系、或事实劳动关系，或与之未了的劳动法律纠纷。</w:t>
      </w:r>
    </w:p>
    <w:p w14:paraId="06E1EE76"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三、在签订劳动合同时，无下列问题：</w:t>
      </w:r>
    </w:p>
    <w:p w14:paraId="4A1E8863"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 本人及近亲属承揽消防工程、经营消防技术服务机构或生产销售消防产品，或从事与消防行业相关的其他营利活动；</w:t>
      </w:r>
    </w:p>
    <w:p w14:paraId="106315B6"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2. 已注册的职业资格证书未办理注销注册； </w:t>
      </w:r>
    </w:p>
    <w:p w14:paraId="44448F21"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 个人信用状况异常。</w:t>
      </w:r>
    </w:p>
    <w:p w14:paraId="1533BEAE"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本人同意，若违反上述承诺任何一项，即视为严重违反单位的规章制度，单位有权解除劳动合同，并无需支付任何经济补偿；若给单位造成经济损失或法律责任，本人愿意全部承担。</w:t>
      </w:r>
    </w:p>
    <w:p w14:paraId="7D26DCF1"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该承诺书将自动作为劳动合同的附件，与劳动合同具有同等的法律效力，自签字当日起生效。</w:t>
      </w:r>
    </w:p>
    <w:p w14:paraId="56F7118B">
      <w:pPr>
        <w:spacing w:line="480" w:lineRule="exact"/>
        <w:ind w:firstLine="3080" w:firstLineChars="1100"/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承诺人（本人签名、捺</w:t>
      </w:r>
      <w:r>
        <w:rPr>
          <w:rFonts w:hint="eastAsia"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手</w:t>
      </w:r>
      <w:r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印）：</w:t>
      </w:r>
    </w:p>
    <w:p w14:paraId="5F68F569">
      <w:pPr>
        <w:spacing w:line="480" w:lineRule="exact"/>
        <w:ind w:firstLine="3080" w:firstLineChars="1100"/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身份证号：</w:t>
      </w:r>
    </w:p>
    <w:p w14:paraId="1EBF5506">
      <w:pPr>
        <w:spacing w:line="480" w:lineRule="exact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        年    月    日</w:t>
      </w:r>
    </w:p>
    <w:p w14:paraId="44B89B6A">
      <w:bookmarkStart w:id="1" w:name="_GoBack"/>
      <w:bookmarkEnd w:id="1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2B734F19"/>
    <w:rsid w:val="2B73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 (2)"/>
    <w:basedOn w:val="1"/>
    <w:qFormat/>
    <w:uiPriority w:val="0"/>
    <w:pPr>
      <w:shd w:val="clear" w:color="auto" w:fill="FFFFFF"/>
      <w:spacing w:before="420" w:after="0" w:line="403" w:lineRule="exact"/>
      <w:ind w:firstLine="580"/>
      <w:jc w:val="distribute"/>
    </w:pPr>
    <w:rPr>
      <w:rFonts w:ascii="MingLiU" w:hAnsi="MingLiU" w:eastAsia="MingLiU" w:cs="MingLiU"/>
      <w:spacing w:val="30"/>
      <w:sz w:val="26"/>
      <w:szCs w:val="26"/>
      <w14:ligatures w14:val="none"/>
    </w:rPr>
  </w:style>
  <w:style w:type="character" w:customStyle="1" w:styleId="5">
    <w:name w:val="正文文本 (2) + 9.5 pt"/>
    <w:qFormat/>
    <w:uiPriority w:val="0"/>
    <w:rPr>
      <w:color w:val="000000"/>
      <w:spacing w:val="20"/>
      <w:w w:val="100"/>
      <w:position w:val="0"/>
      <w:sz w:val="19"/>
      <w:szCs w:val="19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2024-09-05T02:15:00Z</dcterms:created>
  <dc:creator>大屁股的肥圆圆</dc:creator>
  <cp:lastModifiedBy>大屁股的肥圆圆</cp:lastModifiedBy>
  <dcterms:modified xsi:type="dcterms:W3CDTF">2024-09-05T02:23:10Z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5E331FE6A9504D069367035CCF7A86F4_11</vt:lpwstr>
  </property>
</Properties>
</file>