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  <w:docVar w:name="KSO_WPS_MARK_KEY" w:val="4f08b10c-6909-4c3c-a421-ff529198f6cd"/>
  </w:docVars>
  <w:rsids>
    <w:rsidRoot w:val="2DF944C2"/>
    <w:rsid w:val="02333E64"/>
    <w:rsid w:val="03B72F84"/>
    <w:rsid w:val="0403232D"/>
    <w:rsid w:val="04DB22D1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832664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B157704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156F95"/>
    <w:rsid w:val="38CC381E"/>
    <w:rsid w:val="39B60824"/>
    <w:rsid w:val="3A4059FE"/>
    <w:rsid w:val="3A5E6A64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887279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B743D9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9E6B0A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BF7048A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669</Words>
  <Characters>724</Characters>
  <Lines>0</Lines>
  <Paragraphs>0</Paragraphs>
  <TotalTime>5</TotalTime>
  <ScaleCrop>false</ScaleCrop>
  <LinksUpToDate>false</LinksUpToDate>
  <CharactersWithSpaces>724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大屁股的肥圆圆</cp:lastModifiedBy>
  <dcterms:modified xsi:type="dcterms:W3CDTF">2024-04-03T06:11:26Z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060E2CB2E12E44BCA962D1352FA1CE37_13</vt:lpwstr>
  </property>
</Properties>
</file>