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bookmarkStart w:id="0" w:name="_GoBack"/>
      <w:bookmarkEnd w:id="0"/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财务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财务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全日制本科及以上学历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初级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财务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74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65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654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jZDMzMTY3YjIwYmU3ZWI5NmQ1YjYwYWM2NmE3OTgifQ=="/>
  </w:docVars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53668F"/>
    <w:rsid w:val="00660050"/>
    <w:rsid w:val="00681746"/>
    <w:rsid w:val="00692BCE"/>
    <w:rsid w:val="00695ECF"/>
    <w:rsid w:val="006C3DE5"/>
    <w:rsid w:val="0071052D"/>
    <w:rsid w:val="00784B96"/>
    <w:rsid w:val="007E7A6F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CC7457"/>
    <w:rsid w:val="00E4058E"/>
    <w:rsid w:val="00E52360"/>
    <w:rsid w:val="00F44DBA"/>
    <w:rsid w:val="00FB41B1"/>
    <w:rsid w:val="1EB93260"/>
    <w:rsid w:val="540A794E"/>
    <w:rsid w:val="7B97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209</Words>
  <Characters>210</Characters>
  <Lines>3</Lines>
  <Paragraphs>1</Paragraphs>
  <TotalTime>3</TotalTime>
  <ScaleCrop>false</ScaleCrop>
  <LinksUpToDate>false</LinksUpToDate>
  <CharactersWithSpaces>264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龙岩好工作人才网小李</cp:lastModifiedBy>
  <cp:lastPrinted>2018-10-15T00:35:00Z</cp:lastPrinted>
  <dcterms:modified xsi:type="dcterms:W3CDTF">2023-07-17T07:22:04Z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4F657721DAF748C6BDFAF194CC51C4D4_13</vt:lpwstr>
  </property>
</Properties>
</file>