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bCs/>
          <w:w w:val="95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w w:val="95"/>
          <w:sz w:val="32"/>
          <w:szCs w:val="32"/>
        </w:rPr>
        <w:t>附件</w:t>
      </w:r>
      <w:r>
        <w:rPr>
          <w:rFonts w:ascii="黑体" w:hAnsi="黑体" w:eastAsia="黑体" w:cs="黑体"/>
          <w:w w:val="95"/>
          <w:sz w:val="32"/>
          <w:szCs w:val="32"/>
        </w:rPr>
        <w:t>1</w:t>
      </w:r>
      <w:r>
        <w:rPr>
          <w:rFonts w:hint="eastAsia" w:ascii="黑体" w:hAnsi="黑体" w:eastAsia="黑体" w:cs="黑体"/>
          <w:w w:val="95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w w:val="95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w w:val="95"/>
          <w:sz w:val="44"/>
          <w:szCs w:val="44"/>
        </w:rPr>
        <w:t>上杭县企业基本信息登记表</w:t>
      </w:r>
    </w:p>
    <w:p>
      <w:pPr>
        <w:spacing w:line="560" w:lineRule="exact"/>
        <w:jc w:val="center"/>
        <w:rPr>
          <w:rFonts w:ascii="仿宋_GB2312" w:eastAsia="仿宋_GB2312"/>
          <w:sz w:val="44"/>
          <w:szCs w:val="44"/>
        </w:rPr>
      </w:pPr>
    </w:p>
    <w:tbl>
      <w:tblPr>
        <w:tblStyle w:val="4"/>
        <w:tblW w:w="885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7"/>
        <w:gridCol w:w="3500"/>
        <w:gridCol w:w="31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招聘企业名称</w:t>
            </w:r>
          </w:p>
        </w:tc>
        <w:tc>
          <w:tcPr>
            <w:tcW w:w="6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企业地址</w:t>
            </w:r>
          </w:p>
        </w:tc>
        <w:tc>
          <w:tcPr>
            <w:tcW w:w="6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1" w:hRule="atLeast"/>
          <w:jc w:val="center"/>
        </w:trPr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企业信息简介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200字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6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6" w:hRule="atLeast"/>
          <w:jc w:val="center"/>
        </w:trPr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企业营业执照、工作环境照片</w:t>
            </w:r>
            <w:r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  <w:t>(3-4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张</w:t>
            </w:r>
            <w:r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  <w:t>)</w:t>
            </w:r>
          </w:p>
        </w:tc>
        <w:tc>
          <w:tcPr>
            <w:tcW w:w="6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cs="宋体" w:eastAsiaTheme="minorEastAsia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2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企业分管领导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3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手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2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31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2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人事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3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手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2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30"/>
                <w:szCs w:val="30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31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cs="宋体" w:eastAsiaTheme="minorEastAsia"/>
                <w:color w:val="000000"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Theme="minorEastAsia" w:hAnsiTheme="minorEastAsia" w:cstheme="minorEastAsia"/>
          <w:color w:val="auto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35120"/>
    <w:rsid w:val="04D804C5"/>
    <w:rsid w:val="076C14C5"/>
    <w:rsid w:val="0CA645A3"/>
    <w:rsid w:val="15600F4E"/>
    <w:rsid w:val="18D10B93"/>
    <w:rsid w:val="1F166A49"/>
    <w:rsid w:val="296E2503"/>
    <w:rsid w:val="2B8759E7"/>
    <w:rsid w:val="2DF2564B"/>
    <w:rsid w:val="307955F5"/>
    <w:rsid w:val="354952D0"/>
    <w:rsid w:val="3E22264A"/>
    <w:rsid w:val="44283AFC"/>
    <w:rsid w:val="443D4F8B"/>
    <w:rsid w:val="4FB72C35"/>
    <w:rsid w:val="578D4CCE"/>
    <w:rsid w:val="662C74EC"/>
    <w:rsid w:val="6814380D"/>
    <w:rsid w:val="69323E67"/>
    <w:rsid w:val="73B255BC"/>
    <w:rsid w:val="77674A56"/>
    <w:rsid w:val="7CC4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75</Characters>
  <Lines>0</Lines>
  <Paragraphs>0</Paragraphs>
  <TotalTime>2</TotalTime>
  <ScaleCrop>false</ScaleCrop>
  <LinksUpToDate>false</LinksUpToDate>
  <CharactersWithSpaces>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2020-09-27T01:16:00Z</dcterms:created>
  <dc:creator>Administrator</dc:creator>
  <cp:lastModifiedBy>龙岩好工作人才网小李</cp:lastModifiedBy>
  <dcterms:modified xsi:type="dcterms:W3CDTF">2023-07-11T03:10:29Z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1A495E23854E42688C85DF0829A37F32_13</vt:lpwstr>
  </property>
</Properties>
</file>