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jc w:val="center"/>
        <w:rPr>
          <w:rFonts w:hint="eastAsia" w:ascii="黑体" w:hAnsi="华文中宋" w:eastAsia="黑体"/>
          <w:sz w:val="36"/>
        </w:rPr>
      </w:pPr>
      <w:bookmarkStart w:id="0" w:name="_GoBack"/>
      <w:bookmarkEnd w:id="0"/>
      <w:r>
        <w:rPr>
          <w:rFonts w:hint="eastAsia" w:ascii="黑体" w:hAnsi="华文中宋" w:eastAsia="黑体"/>
          <w:sz w:val="36"/>
        </w:rPr>
        <w:t>新罗区文联编外工作人员报名登记表</w:t>
      </w:r>
      <w:r>
        <w:rPr>
          <w:rFonts w:hint="eastAsia" w:eastAsia="仿宋_GB2312"/>
        </w:rPr>
        <w:t xml:space="preserve">                                              </w:t>
      </w:r>
    </w:p>
    <w:p>
      <w:pPr>
        <w:rPr>
          <w:rFonts w:hint="eastAsia" w:ascii="黑体" w:eastAsia="黑体"/>
          <w:sz w:val="28"/>
          <w:szCs w:val="28"/>
        </w:rPr>
      </w:pPr>
    </w:p>
    <w:p>
      <w:pPr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报考职位：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   </w:t>
      </w:r>
    </w:p>
    <w:p>
      <w:pPr>
        <w:ind w:right="420" w:firstLine="5670" w:firstLineChars="27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填表日期：    年    月    日</w:t>
      </w:r>
    </w:p>
    <w:tbl>
      <w:tblPr>
        <w:tblStyle w:val="5"/>
        <w:tblW w:w="0" w:type="auto"/>
        <w:tblInd w:w="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717"/>
        <w:gridCol w:w="381"/>
        <w:gridCol w:w="574"/>
        <w:gridCol w:w="27"/>
        <w:gridCol w:w="194"/>
        <w:gridCol w:w="316"/>
        <w:gridCol w:w="1078"/>
        <w:gridCol w:w="905"/>
        <w:gridCol w:w="310"/>
        <w:gridCol w:w="841"/>
        <w:gridCol w:w="481"/>
        <w:gridCol w:w="774"/>
        <w:gridCol w:w="517"/>
        <w:gridCol w:w="437"/>
        <w:gridCol w:w="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49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7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90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55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882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正面免冠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</w:trPr>
        <w:tc>
          <w:tcPr>
            <w:tcW w:w="11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49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7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0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   工作时间</w:t>
            </w:r>
          </w:p>
        </w:tc>
        <w:tc>
          <w:tcPr>
            <w:tcW w:w="1255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882" w:type="dxa"/>
            <w:gridSpan w:val="3"/>
            <w:vMerge w:val="continue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1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49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7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90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55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882" w:type="dxa"/>
            <w:gridSpan w:val="3"/>
            <w:vMerge w:val="continue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134" w:type="dxa"/>
            <w:gridSpan w:val="4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现工作单位、职务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2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特长</w:t>
            </w:r>
          </w:p>
        </w:tc>
        <w:tc>
          <w:tcPr>
            <w:tcW w:w="313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4" w:type="dxa"/>
            <w:gridSpan w:val="4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计算机操作熟练程度</w:t>
            </w:r>
          </w:p>
        </w:tc>
        <w:tc>
          <w:tcPr>
            <w:tcW w:w="25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13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213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13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216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邮编、通讯地址</w:t>
            </w:r>
          </w:p>
        </w:tc>
        <w:tc>
          <w:tcPr>
            <w:tcW w:w="678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216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何时获何部门颁发的何种资格证书（包括</w:t>
            </w:r>
            <w:r>
              <w:rPr>
                <w:rFonts w:ascii="宋体" w:hAnsi="宋体"/>
                <w:szCs w:val="21"/>
              </w:rPr>
              <w:t>获奖艺术类活动奖励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678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46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189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29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63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7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学制及学习形式</w:t>
            </w:r>
          </w:p>
        </w:tc>
        <w:tc>
          <w:tcPr>
            <w:tcW w:w="9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9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9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4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9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6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189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60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工作岗位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9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本人申明</w:t>
            </w:r>
          </w:p>
        </w:tc>
        <w:tc>
          <w:tcPr>
            <w:tcW w:w="7382" w:type="dxa"/>
            <w:gridSpan w:val="13"/>
            <w:vAlign w:val="center"/>
          </w:tcPr>
          <w:p>
            <w:pPr>
              <w:ind w:left="15"/>
              <w:rPr>
                <w:rFonts w:hint="eastAsia" w:ascii="宋体" w:hAnsi="宋体"/>
                <w:szCs w:val="21"/>
              </w:rPr>
            </w:pPr>
          </w:p>
          <w:p>
            <w:pPr>
              <w:ind w:left="15"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上述填写内容和提供的相关依据真实，符合招聘公告的报考条件。如有不实，本人自愿放弃聘用资格并承担全部责任。</w:t>
            </w:r>
          </w:p>
          <w:p>
            <w:pPr>
              <w:ind w:left="15"/>
              <w:rPr>
                <w:rFonts w:hint="eastAsia" w:ascii="宋体" w:hAnsi="宋体"/>
                <w:szCs w:val="21"/>
              </w:rPr>
            </w:pPr>
          </w:p>
          <w:p>
            <w:pPr>
              <w:wordWrap w:val="0"/>
              <w:ind w:left="15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申明人（签名）：               </w:t>
            </w:r>
          </w:p>
          <w:p>
            <w:pPr>
              <w:wordWrap w:val="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年    月    日         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140" w:lineRule="exact"/>
        <w:rPr>
          <w:rFonts w:hint="eastAsia"/>
        </w:rPr>
      </w:pPr>
    </w:p>
    <w:sectPr>
      <w:headerReference r:id="rId3" w:type="default"/>
      <w:pgSz w:w="11906" w:h="16838"/>
      <w:pgMar w:top="1440" w:right="1304" w:bottom="1440" w:left="1474" w:header="720" w:footer="720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67BE0"/>
    <w:rsid w:val="00093B6D"/>
    <w:rsid w:val="0010329B"/>
    <w:rsid w:val="001C2AB5"/>
    <w:rsid w:val="002E139D"/>
    <w:rsid w:val="003134F9"/>
    <w:rsid w:val="00353FA7"/>
    <w:rsid w:val="003A1EA6"/>
    <w:rsid w:val="003B7322"/>
    <w:rsid w:val="003E22B3"/>
    <w:rsid w:val="0048472E"/>
    <w:rsid w:val="004D5BDF"/>
    <w:rsid w:val="004E44A6"/>
    <w:rsid w:val="00525549"/>
    <w:rsid w:val="005358D5"/>
    <w:rsid w:val="005C58F7"/>
    <w:rsid w:val="0061089C"/>
    <w:rsid w:val="0062318A"/>
    <w:rsid w:val="006C4B50"/>
    <w:rsid w:val="007464B9"/>
    <w:rsid w:val="007664DD"/>
    <w:rsid w:val="00767937"/>
    <w:rsid w:val="00771F55"/>
    <w:rsid w:val="007A7F6F"/>
    <w:rsid w:val="007D60BC"/>
    <w:rsid w:val="00886E8D"/>
    <w:rsid w:val="009A1CCE"/>
    <w:rsid w:val="00AD2EBB"/>
    <w:rsid w:val="00B35FD5"/>
    <w:rsid w:val="00B530D5"/>
    <w:rsid w:val="00BF5797"/>
    <w:rsid w:val="00C5256F"/>
    <w:rsid w:val="00C70705"/>
    <w:rsid w:val="00C75714"/>
    <w:rsid w:val="00CC0205"/>
    <w:rsid w:val="00D23E91"/>
    <w:rsid w:val="00D90CD5"/>
    <w:rsid w:val="00DB238B"/>
    <w:rsid w:val="00DE6A3A"/>
    <w:rsid w:val="00ED0149"/>
    <w:rsid w:val="00ED508E"/>
    <w:rsid w:val="00F041E3"/>
    <w:rsid w:val="00FC1E7D"/>
    <w:rsid w:val="0FD90B55"/>
    <w:rsid w:val="3261060C"/>
    <w:rsid w:val="50D26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CHALCO</Company>
  <Pages>1</Pages>
  <Words>244</Words>
  <Characters>244</Characters>
  <Lines>2</Lines>
  <Paragraphs>1</Paragraphs>
  <TotalTime>0</TotalTime>
  <ScaleCrop>false</ScaleCrop>
  <LinksUpToDate>false</LinksUpToDate>
  <CharactersWithSpaces>487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2021-07-01T03:36:00Z</dcterms:created>
  <dc:creator>季志毅</dc:creator>
  <cp:lastModifiedBy>Administrator</cp:lastModifiedBy>
  <cp:lastPrinted>2016-06-18T03:02:00Z</cp:lastPrinted>
  <dcterms:modified xsi:type="dcterms:W3CDTF">2021-07-02T03:01:57Z</dcterms:modified>
  <dc:title>中国铝业公司公开招聘人员登记表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358216218CC944AC8DE07562D8062F6F</vt:lpwstr>
  </property>
</Properties>
</file>