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小标宋简体" w:hAnsi="方正小标宋简体" w:eastAsia="方正小标宋简体" w:cs="方正小标宋简体"/>
          <w:bCs/>
          <w:color w:val="000000"/>
          <w:spacing w:val="8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-6"/>
          <w:sz w:val="44"/>
          <w:szCs w:val="44"/>
        </w:rPr>
        <w:t>漳平市2021年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8"/>
          <w:sz w:val="44"/>
          <w:szCs w:val="44"/>
        </w:rPr>
        <w:t>大型人力资源现场招聘会暨民营企业招聘会报名表</w:t>
      </w:r>
    </w:p>
    <w:p>
      <w:pPr>
        <w:spacing w:line="560" w:lineRule="exact"/>
        <w:rPr>
          <w:rFonts w:ascii="宋体" w:hAnsi="宋体"/>
          <w:b/>
          <w:sz w:val="40"/>
          <w:szCs w:val="40"/>
        </w:rPr>
      </w:pPr>
      <w:r>
        <w:rPr>
          <w:rFonts w:hint="eastAsia" w:ascii="宋体" w:hAnsi="宋体" w:cs="宋体"/>
          <w:kern w:val="0"/>
          <w:sz w:val="24"/>
        </w:rPr>
        <w:t>单位（公章）:</w:t>
      </w:r>
    </w:p>
    <w:tbl>
      <w:tblPr>
        <w:tblStyle w:val="7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1"/>
        <w:gridCol w:w="676"/>
        <w:gridCol w:w="394"/>
        <w:gridCol w:w="460"/>
        <w:gridCol w:w="150"/>
        <w:gridCol w:w="902"/>
        <w:gridCol w:w="276"/>
        <w:gridCol w:w="592"/>
        <w:gridCol w:w="710"/>
        <w:gridCol w:w="338"/>
        <w:gridCol w:w="338"/>
        <w:gridCol w:w="86"/>
        <w:gridCol w:w="252"/>
        <w:gridCol w:w="338"/>
        <w:gridCol w:w="147"/>
        <w:gridCol w:w="191"/>
        <w:gridCol w:w="506"/>
        <w:gridCol w:w="21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2081" w:type="dxa"/>
            <w:gridSpan w:val="4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企业名称（公章）</w:t>
            </w:r>
          </w:p>
        </w:tc>
        <w:tc>
          <w:tcPr>
            <w:tcW w:w="3392" w:type="dxa"/>
            <w:gridSpan w:val="8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34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行业性质</w:t>
            </w:r>
          </w:p>
        </w:tc>
        <w:tc>
          <w:tcPr>
            <w:tcW w:w="21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2081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通信地址</w:t>
            </w:r>
          </w:p>
        </w:tc>
        <w:tc>
          <w:tcPr>
            <w:tcW w:w="3392" w:type="dxa"/>
            <w:gridSpan w:val="8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34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企业负责人</w:t>
            </w:r>
          </w:p>
        </w:tc>
        <w:tc>
          <w:tcPr>
            <w:tcW w:w="21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2081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 系 人</w:t>
            </w:r>
          </w:p>
        </w:tc>
        <w:tc>
          <w:tcPr>
            <w:tcW w:w="3392" w:type="dxa"/>
            <w:gridSpan w:val="8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34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E-MAIL</w:t>
            </w:r>
          </w:p>
        </w:tc>
        <w:tc>
          <w:tcPr>
            <w:tcW w:w="21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122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办公电话</w:t>
            </w:r>
          </w:p>
        </w:tc>
        <w:tc>
          <w:tcPr>
            <w:tcW w:w="1906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6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2209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9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传真</w:t>
            </w:r>
          </w:p>
        </w:tc>
        <w:tc>
          <w:tcPr>
            <w:tcW w:w="21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8" w:hRule="atLeast"/>
          <w:jc w:val="center"/>
        </w:trPr>
        <w:tc>
          <w:tcPr>
            <w:tcW w:w="551" w:type="dxa"/>
            <w:tcBorders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企 业 简 介</w:t>
            </w:r>
          </w:p>
        </w:tc>
        <w:tc>
          <w:tcPr>
            <w:tcW w:w="8526" w:type="dxa"/>
            <w:gridSpan w:val="17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ind w:firstLine="480" w:firstLineChars="200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exact"/>
          <w:jc w:val="center"/>
        </w:trPr>
        <w:tc>
          <w:tcPr>
            <w:tcW w:w="551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招 </w:t>
            </w: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聘 </w:t>
            </w: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信 </w:t>
            </w: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息</w:t>
            </w:r>
          </w:p>
        </w:tc>
        <w:tc>
          <w:tcPr>
            <w:tcW w:w="1070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招聘岗（职）位</w:t>
            </w:r>
          </w:p>
        </w:tc>
        <w:tc>
          <w:tcPr>
            <w:tcW w:w="61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人数</w:t>
            </w:r>
          </w:p>
        </w:tc>
        <w:tc>
          <w:tcPr>
            <w:tcW w:w="1178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工作时间（天/月、小时/天）</w:t>
            </w:r>
          </w:p>
        </w:tc>
        <w:tc>
          <w:tcPr>
            <w:tcW w:w="1302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薪资待遇</w:t>
            </w:r>
          </w:p>
        </w:tc>
        <w:tc>
          <w:tcPr>
            <w:tcW w:w="1690" w:type="dxa"/>
            <w:gridSpan w:val="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社会保险</w:t>
            </w:r>
          </w:p>
        </w:tc>
        <w:tc>
          <w:tcPr>
            <w:tcW w:w="2676" w:type="dxa"/>
            <w:gridSpan w:val="2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岗位要求</w:t>
            </w: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（性别、年龄、学历等）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exact"/>
          <w:jc w:val="center"/>
        </w:trPr>
        <w:tc>
          <w:tcPr>
            <w:tcW w:w="551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7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1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7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0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38" w:type="dxa"/>
            <w:tcBorders>
              <w:top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养老</w:t>
            </w:r>
          </w:p>
        </w:tc>
        <w:tc>
          <w:tcPr>
            <w:tcW w:w="338" w:type="dxa"/>
            <w:tcBorders>
              <w:top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失业</w:t>
            </w:r>
          </w:p>
        </w:tc>
        <w:tc>
          <w:tcPr>
            <w:tcW w:w="338" w:type="dxa"/>
            <w:gridSpan w:val="2"/>
            <w:tcBorders>
              <w:top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工伤</w:t>
            </w:r>
          </w:p>
        </w:tc>
        <w:tc>
          <w:tcPr>
            <w:tcW w:w="338" w:type="dxa"/>
            <w:tcBorders>
              <w:top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医疗</w:t>
            </w:r>
          </w:p>
        </w:tc>
        <w:tc>
          <w:tcPr>
            <w:tcW w:w="338" w:type="dxa"/>
            <w:gridSpan w:val="2"/>
            <w:tcBorders>
              <w:top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生育</w:t>
            </w:r>
          </w:p>
        </w:tc>
        <w:tc>
          <w:tcPr>
            <w:tcW w:w="2676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exact"/>
          <w:jc w:val="center"/>
        </w:trPr>
        <w:tc>
          <w:tcPr>
            <w:tcW w:w="551" w:type="dxa"/>
            <w:vMerge w:val="continue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7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pacing w:val="-20"/>
                <w:kern w:val="0"/>
                <w:sz w:val="24"/>
              </w:rPr>
            </w:pPr>
          </w:p>
        </w:tc>
        <w:tc>
          <w:tcPr>
            <w:tcW w:w="61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78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0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38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38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3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3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3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67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exact"/>
          <w:jc w:val="center"/>
        </w:trPr>
        <w:tc>
          <w:tcPr>
            <w:tcW w:w="551" w:type="dxa"/>
            <w:vMerge w:val="continue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7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1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7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02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38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38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3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38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3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67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exact"/>
          <w:jc w:val="center"/>
        </w:trPr>
        <w:tc>
          <w:tcPr>
            <w:tcW w:w="551" w:type="dxa"/>
            <w:vMerge w:val="continue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7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pacing w:val="-20"/>
                <w:kern w:val="0"/>
                <w:sz w:val="24"/>
              </w:rPr>
            </w:pPr>
          </w:p>
        </w:tc>
        <w:tc>
          <w:tcPr>
            <w:tcW w:w="61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7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02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38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38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3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38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3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67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5" w:hRule="atLeast"/>
          <w:jc w:val="center"/>
        </w:trPr>
        <w:tc>
          <w:tcPr>
            <w:tcW w:w="551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福利待遇</w:t>
            </w:r>
          </w:p>
        </w:tc>
        <w:tc>
          <w:tcPr>
            <w:tcW w:w="8526" w:type="dxa"/>
            <w:gridSpan w:val="17"/>
          </w:tcPr>
          <w:p>
            <w:pPr>
              <w:spacing w:line="360" w:lineRule="exact"/>
              <w:ind w:left="108"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</w:tr>
    </w:tbl>
    <w:p>
      <w:pPr>
        <w:spacing w:line="380" w:lineRule="exact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bCs/>
          <w:sz w:val="24"/>
        </w:rPr>
        <w:t>注：</w:t>
      </w:r>
      <w:r>
        <w:rPr>
          <w:rFonts w:hint="eastAsia" w:ascii="宋体" w:hAnsi="宋体"/>
          <w:sz w:val="24"/>
        </w:rPr>
        <w:t>1.须附2020年12月份企业工时和工资表，否则不予参会；</w:t>
      </w:r>
    </w:p>
    <w:p>
      <w:pPr>
        <w:spacing w:line="380" w:lineRule="exact"/>
        <w:ind w:firstLine="48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2.不参会的企业需盖公章回执。</w:t>
      </w:r>
    </w:p>
    <w:p>
      <w:pPr>
        <w:wordWrap w:val="0"/>
        <w:spacing w:line="340" w:lineRule="exact"/>
        <w:ind w:right="204" w:rightChars="97" w:firstLine="482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年     月     日 </w:t>
      </w:r>
    </w:p>
    <w:p>
      <w:pPr>
        <w:wordWrap/>
        <w:spacing w:line="340" w:lineRule="exact"/>
        <w:ind w:right="204" w:rightChars="97" w:firstLine="482"/>
        <w:jc w:val="left"/>
        <w:rPr>
          <w:rFonts w:ascii="宋体" w:hAnsi="宋体"/>
          <w:sz w:val="24"/>
        </w:rPr>
      </w:pPr>
      <w:bookmarkStart w:id="0" w:name="_GoBack"/>
      <w:bookmarkEnd w:id="0"/>
      <w:r>
        <w:rPr>
          <w:rFonts w:hint="eastAsia" w:ascii="仿宋_GB2312" w:eastAsia="仿宋_GB2312"/>
          <w:color w:val="000000"/>
          <w:sz w:val="32"/>
          <w:szCs w:val="32"/>
        </w:rPr>
        <w:br w:type="page"/>
      </w:r>
    </w:p>
    <w:sectPr>
      <w:headerReference r:id="rId3" w:type="default"/>
      <w:footerReference r:id="rId4" w:type="default"/>
      <w:footerReference r:id="rId5" w:type="even"/>
      <w:pgSz w:w="11906" w:h="16838"/>
      <w:pgMar w:top="861" w:right="1531" w:bottom="1276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10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10"/>
        <w:sz w:val="28"/>
        <w:szCs w:val="28"/>
      </w:rPr>
      <w:t>5</w:t>
    </w:r>
    <w:r>
      <w:rPr>
        <w:sz w:val="28"/>
        <w:szCs w:val="28"/>
      </w:rPr>
      <w:fldChar w:fldCharType="end"/>
    </w:r>
  </w:p>
  <w:p>
    <w:pPr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2FB"/>
    <w:rsid w:val="00003803"/>
    <w:rsid w:val="00024507"/>
    <w:rsid w:val="000300B7"/>
    <w:rsid w:val="00032999"/>
    <w:rsid w:val="000445CC"/>
    <w:rsid w:val="00052101"/>
    <w:rsid w:val="000530AD"/>
    <w:rsid w:val="00075F8C"/>
    <w:rsid w:val="00083BE9"/>
    <w:rsid w:val="0008755B"/>
    <w:rsid w:val="00090AF9"/>
    <w:rsid w:val="0009754C"/>
    <w:rsid w:val="000B78D1"/>
    <w:rsid w:val="000C43AC"/>
    <w:rsid w:val="000D0503"/>
    <w:rsid w:val="000D320A"/>
    <w:rsid w:val="000D5BFB"/>
    <w:rsid w:val="000E31B1"/>
    <w:rsid w:val="000F628F"/>
    <w:rsid w:val="00123643"/>
    <w:rsid w:val="0013731F"/>
    <w:rsid w:val="00176EF4"/>
    <w:rsid w:val="001863E0"/>
    <w:rsid w:val="00194D5C"/>
    <w:rsid w:val="00195995"/>
    <w:rsid w:val="001B2EF0"/>
    <w:rsid w:val="001C2AAC"/>
    <w:rsid w:val="001E58E1"/>
    <w:rsid w:val="0020133F"/>
    <w:rsid w:val="002150B0"/>
    <w:rsid w:val="002606A6"/>
    <w:rsid w:val="00273EDB"/>
    <w:rsid w:val="00281307"/>
    <w:rsid w:val="00284569"/>
    <w:rsid w:val="002877EA"/>
    <w:rsid w:val="002933FD"/>
    <w:rsid w:val="002A480D"/>
    <w:rsid w:val="002B7F5E"/>
    <w:rsid w:val="002C6A22"/>
    <w:rsid w:val="002D0AC0"/>
    <w:rsid w:val="002D158A"/>
    <w:rsid w:val="00301E33"/>
    <w:rsid w:val="0030768D"/>
    <w:rsid w:val="00311D68"/>
    <w:rsid w:val="00315954"/>
    <w:rsid w:val="00323855"/>
    <w:rsid w:val="003271FB"/>
    <w:rsid w:val="00355911"/>
    <w:rsid w:val="0036291A"/>
    <w:rsid w:val="0037283B"/>
    <w:rsid w:val="0038605C"/>
    <w:rsid w:val="003C18B1"/>
    <w:rsid w:val="003D1310"/>
    <w:rsid w:val="003D3CB1"/>
    <w:rsid w:val="003E3ABD"/>
    <w:rsid w:val="003E3C12"/>
    <w:rsid w:val="003E42D0"/>
    <w:rsid w:val="003F002F"/>
    <w:rsid w:val="00403AF9"/>
    <w:rsid w:val="00424C36"/>
    <w:rsid w:val="004464C4"/>
    <w:rsid w:val="0044719B"/>
    <w:rsid w:val="004602CA"/>
    <w:rsid w:val="00477688"/>
    <w:rsid w:val="00485EC0"/>
    <w:rsid w:val="004A02B8"/>
    <w:rsid w:val="004A1491"/>
    <w:rsid w:val="004B786D"/>
    <w:rsid w:val="004B7919"/>
    <w:rsid w:val="004D2D2A"/>
    <w:rsid w:val="004E4E23"/>
    <w:rsid w:val="004F0661"/>
    <w:rsid w:val="0050646F"/>
    <w:rsid w:val="00526FF1"/>
    <w:rsid w:val="00561213"/>
    <w:rsid w:val="00566AA9"/>
    <w:rsid w:val="005723BA"/>
    <w:rsid w:val="0058179F"/>
    <w:rsid w:val="005831EF"/>
    <w:rsid w:val="00584526"/>
    <w:rsid w:val="00590256"/>
    <w:rsid w:val="005A3681"/>
    <w:rsid w:val="005B271B"/>
    <w:rsid w:val="005C0334"/>
    <w:rsid w:val="005D111A"/>
    <w:rsid w:val="005D7496"/>
    <w:rsid w:val="005E0714"/>
    <w:rsid w:val="005E654D"/>
    <w:rsid w:val="005F5A63"/>
    <w:rsid w:val="00611B74"/>
    <w:rsid w:val="00633E6F"/>
    <w:rsid w:val="00651C6D"/>
    <w:rsid w:val="00663993"/>
    <w:rsid w:val="00663A57"/>
    <w:rsid w:val="006A6139"/>
    <w:rsid w:val="006D0CFC"/>
    <w:rsid w:val="006F6EE9"/>
    <w:rsid w:val="00703E28"/>
    <w:rsid w:val="00706931"/>
    <w:rsid w:val="007169F2"/>
    <w:rsid w:val="00721D4D"/>
    <w:rsid w:val="0072207B"/>
    <w:rsid w:val="00725D9D"/>
    <w:rsid w:val="00736B1D"/>
    <w:rsid w:val="007660E5"/>
    <w:rsid w:val="00767D1A"/>
    <w:rsid w:val="00773A2A"/>
    <w:rsid w:val="00784A34"/>
    <w:rsid w:val="007942DE"/>
    <w:rsid w:val="007A295B"/>
    <w:rsid w:val="007B1FB2"/>
    <w:rsid w:val="007D0FDB"/>
    <w:rsid w:val="007E08B2"/>
    <w:rsid w:val="007E2D45"/>
    <w:rsid w:val="007E6628"/>
    <w:rsid w:val="007F4F50"/>
    <w:rsid w:val="0080186D"/>
    <w:rsid w:val="0080659E"/>
    <w:rsid w:val="00814C7C"/>
    <w:rsid w:val="0081509E"/>
    <w:rsid w:val="00822E56"/>
    <w:rsid w:val="0084371F"/>
    <w:rsid w:val="00851CC7"/>
    <w:rsid w:val="00863B23"/>
    <w:rsid w:val="008770B9"/>
    <w:rsid w:val="0088514C"/>
    <w:rsid w:val="00886A5B"/>
    <w:rsid w:val="00890690"/>
    <w:rsid w:val="008A5012"/>
    <w:rsid w:val="008B5A50"/>
    <w:rsid w:val="008C0649"/>
    <w:rsid w:val="008D6FDD"/>
    <w:rsid w:val="008E330E"/>
    <w:rsid w:val="008E38D8"/>
    <w:rsid w:val="008F2805"/>
    <w:rsid w:val="00923D0A"/>
    <w:rsid w:val="009268C3"/>
    <w:rsid w:val="00932C21"/>
    <w:rsid w:val="009503AE"/>
    <w:rsid w:val="0095201A"/>
    <w:rsid w:val="00953C66"/>
    <w:rsid w:val="00960FB2"/>
    <w:rsid w:val="0096545A"/>
    <w:rsid w:val="00967F33"/>
    <w:rsid w:val="009835A8"/>
    <w:rsid w:val="00993119"/>
    <w:rsid w:val="009934BE"/>
    <w:rsid w:val="009A3EEC"/>
    <w:rsid w:val="009A6A13"/>
    <w:rsid w:val="009A7E9E"/>
    <w:rsid w:val="009D0A1A"/>
    <w:rsid w:val="009D6AAF"/>
    <w:rsid w:val="009D73BB"/>
    <w:rsid w:val="009D7A43"/>
    <w:rsid w:val="00A0592A"/>
    <w:rsid w:val="00A075FE"/>
    <w:rsid w:val="00A10031"/>
    <w:rsid w:val="00A12FF8"/>
    <w:rsid w:val="00A15128"/>
    <w:rsid w:val="00A1670A"/>
    <w:rsid w:val="00A31C5F"/>
    <w:rsid w:val="00A466D5"/>
    <w:rsid w:val="00A521DC"/>
    <w:rsid w:val="00A565A6"/>
    <w:rsid w:val="00A658C9"/>
    <w:rsid w:val="00A6633C"/>
    <w:rsid w:val="00A706DF"/>
    <w:rsid w:val="00A74FFA"/>
    <w:rsid w:val="00A96074"/>
    <w:rsid w:val="00AA1A6B"/>
    <w:rsid w:val="00AA62FB"/>
    <w:rsid w:val="00AA78D4"/>
    <w:rsid w:val="00AB52D4"/>
    <w:rsid w:val="00AC37B5"/>
    <w:rsid w:val="00AD4D08"/>
    <w:rsid w:val="00AD5D84"/>
    <w:rsid w:val="00AD6865"/>
    <w:rsid w:val="00AE0010"/>
    <w:rsid w:val="00AF1BFE"/>
    <w:rsid w:val="00B0028B"/>
    <w:rsid w:val="00B01693"/>
    <w:rsid w:val="00B01696"/>
    <w:rsid w:val="00B06A87"/>
    <w:rsid w:val="00B13D17"/>
    <w:rsid w:val="00B15694"/>
    <w:rsid w:val="00B176B7"/>
    <w:rsid w:val="00B265FD"/>
    <w:rsid w:val="00B51624"/>
    <w:rsid w:val="00B534ED"/>
    <w:rsid w:val="00B615F9"/>
    <w:rsid w:val="00B618C3"/>
    <w:rsid w:val="00B73E39"/>
    <w:rsid w:val="00B77078"/>
    <w:rsid w:val="00BC20E5"/>
    <w:rsid w:val="00BF1BB5"/>
    <w:rsid w:val="00C00D97"/>
    <w:rsid w:val="00C014A5"/>
    <w:rsid w:val="00C11F15"/>
    <w:rsid w:val="00C124EE"/>
    <w:rsid w:val="00C32AF8"/>
    <w:rsid w:val="00C355DE"/>
    <w:rsid w:val="00C419F8"/>
    <w:rsid w:val="00C50489"/>
    <w:rsid w:val="00C56CE9"/>
    <w:rsid w:val="00C6706C"/>
    <w:rsid w:val="00C73A96"/>
    <w:rsid w:val="00C8081B"/>
    <w:rsid w:val="00C83F4D"/>
    <w:rsid w:val="00C87494"/>
    <w:rsid w:val="00C95353"/>
    <w:rsid w:val="00CB6B0F"/>
    <w:rsid w:val="00CE1164"/>
    <w:rsid w:val="00CE7CEE"/>
    <w:rsid w:val="00CF3821"/>
    <w:rsid w:val="00D07449"/>
    <w:rsid w:val="00D16F3D"/>
    <w:rsid w:val="00D33066"/>
    <w:rsid w:val="00D3319A"/>
    <w:rsid w:val="00D35C79"/>
    <w:rsid w:val="00D5511C"/>
    <w:rsid w:val="00D653F3"/>
    <w:rsid w:val="00DC26E6"/>
    <w:rsid w:val="00DD27DC"/>
    <w:rsid w:val="00DD4EE4"/>
    <w:rsid w:val="00DD66AE"/>
    <w:rsid w:val="00DD67CA"/>
    <w:rsid w:val="00E106D6"/>
    <w:rsid w:val="00E17D83"/>
    <w:rsid w:val="00E27F7F"/>
    <w:rsid w:val="00E421EB"/>
    <w:rsid w:val="00E53192"/>
    <w:rsid w:val="00E65AF6"/>
    <w:rsid w:val="00E72826"/>
    <w:rsid w:val="00E91922"/>
    <w:rsid w:val="00EB3E0A"/>
    <w:rsid w:val="00EB4E82"/>
    <w:rsid w:val="00EB64A5"/>
    <w:rsid w:val="00EB76B3"/>
    <w:rsid w:val="00EC0EB7"/>
    <w:rsid w:val="00EC2D2F"/>
    <w:rsid w:val="00EF4F05"/>
    <w:rsid w:val="00F318FD"/>
    <w:rsid w:val="00F67B27"/>
    <w:rsid w:val="00F72A5D"/>
    <w:rsid w:val="00FD5C5E"/>
    <w:rsid w:val="00FE6D35"/>
    <w:rsid w:val="00FF214D"/>
    <w:rsid w:val="018B5C99"/>
    <w:rsid w:val="04C51F54"/>
    <w:rsid w:val="063952C6"/>
    <w:rsid w:val="07425EFA"/>
    <w:rsid w:val="106555BE"/>
    <w:rsid w:val="143618A3"/>
    <w:rsid w:val="1DD21956"/>
    <w:rsid w:val="1E584E15"/>
    <w:rsid w:val="30713827"/>
    <w:rsid w:val="357573B1"/>
    <w:rsid w:val="4DB21E68"/>
    <w:rsid w:val="5B1C14D0"/>
    <w:rsid w:val="5F341985"/>
    <w:rsid w:val="60634909"/>
    <w:rsid w:val="60B14080"/>
    <w:rsid w:val="62F66EA6"/>
    <w:rsid w:val="6C090C99"/>
    <w:rsid w:val="747E7017"/>
    <w:rsid w:val="787E333D"/>
    <w:rsid w:val="7B9C4C65"/>
    <w:rsid w:val="7F0E2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page number"/>
    <w:basedOn w:val="8"/>
    <w:uiPriority w:val="0"/>
  </w:style>
  <w:style w:type="character" w:styleId="11">
    <w:name w:val="Hyperlink"/>
    <w:basedOn w:val="8"/>
    <w:qFormat/>
    <w:uiPriority w:val="0"/>
    <w:rPr>
      <w:color w:val="0000FF" w:themeColor="hyperlink"/>
      <w:u w:val="single"/>
    </w:rPr>
  </w:style>
  <w:style w:type="character" w:customStyle="1" w:styleId="12">
    <w:name w:val="页眉 Char"/>
    <w:link w:val="5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WwW.qq.CoM</Company>
  <Pages>5</Pages>
  <Words>284</Words>
  <Characters>1621</Characters>
  <Lines>13</Lines>
  <Paragraphs>3</Paragraphs>
  <TotalTime>0</TotalTime>
  <ScaleCrop>false</ScaleCrop>
  <LinksUpToDate>false</LinksUpToDate>
  <CharactersWithSpaces>1902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2021-04-22T03:48:00Z</dcterms:created>
  <dc:creator>微软用户</dc:creator>
  <cp:lastModifiedBy>眞子.✨</cp:lastModifiedBy>
  <cp:lastPrinted>2021-04-22T07:50:00Z</cp:lastPrinted>
  <dcterms:modified xsi:type="dcterms:W3CDTF">2021-04-24T08:30:30Z</dcterms:modified>
  <dc:title>关于举办天守超纤等企业乡镇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8046677EA49243419933A3EDB26DB2DC</vt:lpwstr>
  </property>
</Properties>
</file>